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D7" w:rsidRPr="002B093C" w:rsidRDefault="002B093C" w:rsidP="002B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val="kk-KZ" w:eastAsia="ru-RU"/>
        </w:rPr>
      </w:pPr>
      <w:bookmarkStart w:id="0" w:name="_GoBack"/>
      <w:bookmarkEnd w:id="0"/>
      <w:r w:rsidRPr="002B093C">
        <w:rPr>
          <w:rFonts w:ascii="Times New Roman" w:hAnsi="Times New Roman" w:cs="Times New Roman"/>
          <w:b/>
          <w:sz w:val="28"/>
          <w:lang w:val="kk-KZ" w:eastAsia="ko-KR"/>
        </w:rPr>
        <w:t>ТЖ қызметінің ролі мен міндеті</w:t>
      </w:r>
      <w:r w:rsidRPr="002B093C">
        <w:rPr>
          <w:rFonts w:ascii="Times New Roman" w:eastAsia="Times New Roman" w:hAnsi="Times New Roman" w:cs="Times New Roman"/>
          <w:b/>
          <w:color w:val="1E1E1E"/>
          <w:sz w:val="32"/>
          <w:szCs w:val="28"/>
          <w:lang w:val="kk-KZ"/>
        </w:rPr>
        <w:t xml:space="preserve"> </w:t>
      </w:r>
      <w:r w:rsidRPr="00BC04BC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  <w:t>пәнінен емтихан сұрақтары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8079"/>
        <w:gridCol w:w="865"/>
      </w:tblGrid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Блок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Негізгі анықтамаларға: еңбек қауіпсіздігі, еңбек қауіпсіздігі және қорғау мониторингі, қауіпсіздік нормалары, еңбек қауіпсіздігі шарттары түсініктеме беріңіз.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Қауіпсіздіктіқамтамасызетуәдістерінатаңыз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Қауіпсіздіктіқамтамасызетупринциптерінбаяндаңыз: бағдарлаушы, техникалық, басқарушылық, ұйымдастырушылық.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Қауіпсіздікті қамтамасыз етудің бағдарлаушы принциптерін түсіндіріңіз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Қауіпсіздіктіқамтамасызетудіңтехникалықпринциптерінтүсіндіріңіз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Қауіпсіздіктіқамтамасызетудіңбасқарушылықпринциптерінтүсіндіріңіз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Қауіпсіздікті қамтамасыз етудің ұйымдастырушылық принциптерін түсіндіріңіз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Еңбек үдерісі мен өндірістік ортаның нақты қауіптіліктерін атаңыз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Қауіпсіздіктіқамтамасызетуәдістері мен құралдарынсипаттаңыз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Қауіптіжәнезияндыөндірістікфакторларғасипаттамаберіңіз.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Қорғаудыңұжымдықжәнежекеқұралдарынсипаттаңыз.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Технологиялықүдерістергежәнежабдықтарғақойылатыннегізгіқауіпсіздікталаптарынкөрсетіңіз.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5B4B59" w:rsidP="005B4B59">
            <w:pPr>
              <w:tabs>
                <w:tab w:val="left" w:pos="993"/>
              </w:tabs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 w:bidi="kk-KZ"/>
              </w:rPr>
            </w:pPr>
            <w:r w:rsidRPr="00DE5860"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 w:bidi="kk-KZ"/>
              </w:rPr>
              <w:t>Өндірістік ғимараттардағы ауа ортасы және микроклимат нормалары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5B4B59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kk-KZ"/>
              </w:rPr>
              <w:t>Өндірістікғимараттардыжылытужәнежелдету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Жұмысшылардыңеңбегінжеңілдететін, механикаландырылғанқолқұралынқолданукезіндегіеңбекқауіпсіздігінбаяндаңыз.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Өндірістікүдерістердікешендіавтоматтандыружәнеқауіпсіздігінсипаттаңыз.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Роботтандырылғанкәсіпорындардағыөндірістікжарақаттанушылықжәнекәсіптікауруларғашолужасаңыз.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Өндірістегіжарақаттар мен кәсіптікаурулартуралыспаттамаберіңіз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Роботтандырылғанучаскелердің, </w:t>
            </w:r>
            <w:proofErr w:type="spellStart"/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желілер</w:t>
            </w:r>
            <w:proofErr w:type="spellEnd"/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икемдіөндірістікжүйелердіңжіктелуінқарастырыңыз.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Роботтандырылғанучаскелерде, жүйелердегіжелілердепайдаболатын, өзгешеқауіптіліктердіатаңыз.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Роботтандырылғанөндірістікүдерістердің, икемдіөндірістікжүйелердіңқауіпсіздігінқамтамасызетудіңнегізгіпринциптері мен әдістерінкөрсетіңіз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Роботтандырылғанөндірістікжүйелердіпайдаланукезіндеадамдықа</w:t>
            </w: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уіптіліктерденқорғауәдістері мен құралдарынсипаттаңыз.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Өнеркәсіптікроботтарғажәнероботтандырылғанучаскелергеқойылатынталаптардыкелтіріңіз.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5B4B59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hAnsi="Times New Roman" w:cs="Times New Roman"/>
                <w:sz w:val="28"/>
                <w:szCs w:val="28"/>
              </w:rPr>
              <w:t>Өндірістікқауіпсіздіктержәнесәтсізоқиғалар. Сәтсізоқиғалардытізімдеужәнетексеру.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Роботтандырылғанөндірістікжүйелердіпайдаланукезіндеадамдықауіптіліктерденқорғауәдістері мен құралдарынатаңыз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Электр-газбендәнекерлеужұмыстарыныңтүрлері. Электр-газбендәнекерлеужұмыстарыкезіндегіқауіптіжәнезияндыөндірістікфакторлардыатаңыз.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Технологиялықпроцестергеқойылатынталаптар: қолмендоғалықдәнекерлеу, автоматтықжәнежартылайавтоматтықдәнекерлеутүрлерінсипаттаңыз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Технологиялықпроцестергеқойылатынталаптар: түйіспелідәнекерлеу, электр-қожбендәнекерлеу, диффузиялықдәнекерлеужәнеметалдардыкесупроцесінтүсіндіріңіз.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Негізгітехнологиялыққұрал-жабдықтаржәнеолардықұрудыңжалпыбағыттарынатаңыз.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Дәнекерлеужұмыстарыкезіндеатмосферағаластаушызаттардыңшығарындысынанықтауретінтүсіндіріңіз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Көтергішмашиналар мен механизмдердіңорнықтылығы. </w:t>
            </w:r>
            <w:proofErr w:type="spellStart"/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Машиналар</w:t>
            </w:r>
            <w:proofErr w:type="spellEnd"/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механизмдердіңқауіптіаймақтарытуралыбаяндаңыз.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Арқандар мен жүктіқармауқұрылғыларынпайдаланукезіндегіқауіпсіздіктуралыбаяндаңыз.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Жүккөтергішмашиналарменжұмысжасауғақойылатынқауіпсіздікталаптарынсипаттаңыз.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Құрылыскрандарынбөлшектеу, тасымалдаужәнежинақтаукезіндегіқауіпсіздіктуралыбаяндаңыз.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Жүккөтергішмашиналардағықауіпсіздікаспаптары мен құрылғылары. Көтергіш-тасымалмашиналарындағықауіпсіздіксигнализациясытуралытүсіндіріңіз.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Көтергіш-тасымалмашиналары мен механизмдердіпайдаланукауіпсіздігінқарастырыңыз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Технологиялықүдерістер мен өндірістікқондырғылардыңқауіпсіздігітуралыбаяндаңыз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Жабдықтардыжобалауғатехникалықтапсырмақұрастырукезіндегі, эскиздікжәнежұмыстыкжобаныәзірлеу, тәжірибелікүлгінішығаружәнесынаужәне оны сериялықөндіріске </w:t>
            </w: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беру кезіндегіқауіпсіздікталаптарынкөрсетіңіз.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39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Технологиялықүдерістер мен қондырғылардыңқауіпсіздігінқамтамасызететіннегізгіжағдайларғатоқаталыңыз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Қондырғыныңқауіптіаймағыжәнеқорғауқұралдарынсипаттаңыз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B4B59"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kk-KZ"/>
              </w:rPr>
              <w:t>Өндірістік санитария жәнееңбекгигиенасы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Жүктертуралытүсінік. Жүктердіңжіктелуінқарастырыңыз.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Жүктердітасымалдауережелерінсипаттаңыз.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Адамдарды</w:t>
            </w:r>
            <w:proofErr w:type="spellEnd"/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жануарлардыжәнетамақөнімдерінтасымалдауережелерінетоқталыңыз.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Адамдар</w:t>
            </w:r>
            <w:proofErr w:type="spellEnd"/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жүктердікөлікқұралдарыментасымалдауқауіпсіздігінқарастырыңыз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Химиялыққауіптінысандааварияныболжаужәнетәуекелдібағалаужолынсипаттаңыз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5B4B59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kk-KZ"/>
              </w:rPr>
              <w:t>Жұмысаймағыауасындағызияндызаттардыңшектімүмкінболатынконцентрациясы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Зақымдануаймағыныңауданынанықтауретінкөрсетіңіз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Автомобильдержүргізушілерінің, теміржолкөлігіжәнебасқакөлікқұралдарымашинистерініңқауіпсізеңбегінұйымдастырудысипаттаңыз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Адамдар</w:t>
            </w:r>
            <w:proofErr w:type="spellEnd"/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жүктердітікғимараттарбойыментасымалдауқауіпсіздігінбаяндаңыз.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5B4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Көтергіш-көлікқұралдарынқ</w:t>
            </w:r>
            <w:r w:rsidR="005B4B59"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ауіпсізпайдаланупараметрлері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Герметикалыққұрылғылар мен қондырғылар: құбырлар, сығылғанжәнеерітілгенгаздардысақтауғажәнетасымалдауғаарналғанбаллондар, сұйытылғангаздарғаарналғаныдыстардысипаттаңыз.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Қысымныңастындажұмысістейтіныдыстардыңқауіпсіздігінқарастырыңыз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Қысымныңастындажұмысістейтіныдыстарқауіпсіздігініңбұзылусебептерінкөрсетіңіз.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Бужәне су жылытқышқазандардыпайдалануқауіпсіздігінқарастырыңыз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5B4B59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Жеңіл өнеркәсіптегі орын алатын ТЖ, олардың алдын алу шаралары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A460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4602A" w:rsidRPr="00DE586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Химиялық өнеркәсіптегі орын алатын ТЖ, олардың алдын алу шаралары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A4602A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 баллондарынпайдалануқауіпсіздігінқарастырыңыз.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A4602A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Мұнай-газ өнеркәсібінлегі орын алатын ТЖ, олардың алдын алу шаралары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65ED7" w:rsidRPr="00DE5860" w:rsidTr="002B093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Топтықжәнежекеқорғанысқұралдарынсипаттаңыз.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ED7" w:rsidRPr="00DE5860" w:rsidRDefault="00E65ED7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E65ED7" w:rsidRPr="00DE5860" w:rsidRDefault="00E65ED7" w:rsidP="00E65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165" w:rsidRPr="00DE5860" w:rsidRDefault="00292165">
      <w:pPr>
        <w:rPr>
          <w:rFonts w:ascii="Times New Roman" w:hAnsi="Times New Roman" w:cs="Times New Roman"/>
          <w:sz w:val="28"/>
          <w:szCs w:val="28"/>
        </w:rPr>
      </w:pPr>
    </w:p>
    <w:sectPr w:rsidR="00292165" w:rsidRPr="00DE5860" w:rsidSect="008B5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064E4"/>
    <w:multiLevelType w:val="multilevel"/>
    <w:tmpl w:val="A3F0A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E2327F"/>
    <w:multiLevelType w:val="hybridMultilevel"/>
    <w:tmpl w:val="D2128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/>
  <w:defaultTabStop w:val="708"/>
  <w:characterSpacingControl w:val="doNotCompress"/>
  <w:compat/>
  <w:rsids>
    <w:rsidRoot w:val="00E65ED7"/>
    <w:rsid w:val="001C7C9E"/>
    <w:rsid w:val="00292165"/>
    <w:rsid w:val="002B093C"/>
    <w:rsid w:val="005064F1"/>
    <w:rsid w:val="005B4B59"/>
    <w:rsid w:val="006D2A68"/>
    <w:rsid w:val="008A0389"/>
    <w:rsid w:val="008B5546"/>
    <w:rsid w:val="009A55F6"/>
    <w:rsid w:val="00A4602A"/>
    <w:rsid w:val="00DE5860"/>
    <w:rsid w:val="00E65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5B4B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"MAA"</Company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Абдибаттаева Марал</dc:creator>
  <cp:lastModifiedBy>Home</cp:lastModifiedBy>
  <cp:revision>2</cp:revision>
  <dcterms:created xsi:type="dcterms:W3CDTF">2020-10-17T07:58:00Z</dcterms:created>
  <dcterms:modified xsi:type="dcterms:W3CDTF">2020-10-17T07:58:00Z</dcterms:modified>
</cp:coreProperties>
</file>